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BD" w:rsidRPr="00AD73BD" w:rsidRDefault="00AD73BD" w:rsidP="00AD73BD">
      <w:pPr>
        <w:spacing w:after="0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  <w:r w:rsidRPr="00AD73BD">
        <w:rPr>
          <w:rFonts w:ascii="Tahoma" w:eastAsia="Times New Roman" w:hAnsi="Tahoma" w:cs="Tahoma"/>
          <w:color w:val="000000"/>
          <w:sz w:val="32"/>
          <w:szCs w:val="32"/>
          <w:lang w:eastAsia="cs-CZ"/>
        </w:rPr>
        <w:t>Informace o oddílu k </w:t>
      </w:r>
      <w:proofErr w:type="gramStart"/>
      <w:r w:rsidRPr="00AD73BD">
        <w:rPr>
          <w:rFonts w:ascii="Tahoma" w:eastAsia="Times New Roman" w:hAnsi="Tahoma" w:cs="Tahoma"/>
          <w:color w:val="000000"/>
          <w:sz w:val="32"/>
          <w:szCs w:val="32"/>
          <w:lang w:eastAsia="cs-CZ"/>
        </w:rPr>
        <w:t>26.6.2015</w:t>
      </w:r>
      <w:proofErr w:type="gramEnd"/>
    </w:p>
    <w:tbl>
      <w:tblPr>
        <w:tblW w:w="4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30"/>
        <w:gridCol w:w="1761"/>
        <w:gridCol w:w="659"/>
        <w:gridCol w:w="568"/>
      </w:tblGrid>
      <w:tr w:rsidR="00AD73BD" w:rsidRPr="00AD73BD" w:rsidTr="00AD73BD">
        <w:trPr>
          <w:gridAfter w:val="1"/>
          <w:trHeight w:val="753"/>
          <w:tblCellSpacing w:w="15" w:type="dxa"/>
        </w:trPr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3"/>
                <w:szCs w:val="13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3"/>
                <w:szCs w:val="13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4"/>
                <w:szCs w:val="24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4"/>
                <w:szCs w:val="24"/>
                <w:lang w:eastAsia="cs-CZ"/>
              </w:rPr>
              <w:t>Fírova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4"/>
                <w:szCs w:val="24"/>
                <w:lang w:eastAsia="cs-CZ"/>
              </w:rPr>
              <w:t xml:space="preserve"> pivnice Ústí nad Labem</w:t>
            </w:r>
          </w:p>
        </w:tc>
      </w:tr>
      <w:tr w:rsidR="00AD73BD" w:rsidRPr="00AD73BD" w:rsidTr="00AD73B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40" o:spid="_x0000_i1025" type="#_x0000_t75" alt="" style="width:23.85pt;height:23.85pt"/>
              </w:pict>
            </w: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4279952</w:t>
            </w:r>
          </w:p>
        </w:tc>
      </w:tr>
      <w:tr w:rsidR="00AD73BD" w:rsidRPr="00AD73BD" w:rsidTr="00AD73B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</w:p>
        </w:tc>
      </w:tr>
      <w:tr w:rsidR="00AD73BD" w:rsidRPr="00AD73BD" w:rsidTr="00AD73BD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6" type="#_x0000_t75" alt="" style="width:23.85pt;height:23.85pt"/>
              </w:pict>
            </w:r>
            <w:r w:rsidRPr="00AD73BD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29 hráčů (17 zaplacených, 12 nezaplacených) 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811" w:type="dxa"/>
            <w:gridSpan w:val="2"/>
            <w:tcMar>
              <w:top w:w="122" w:type="dxa"/>
              <w:left w:w="101" w:type="dxa"/>
              <w:bottom w:w="122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22" w:type="dxa"/>
              <w:left w:w="101" w:type="dxa"/>
              <w:bottom w:w="122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22" w:type="dxa"/>
              <w:left w:w="101" w:type="dxa"/>
              <w:bottom w:w="122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  <w:t xml:space="preserve">Členství platné </w:t>
            </w:r>
            <w:proofErr w:type="gramStart"/>
            <w:r w:rsidRPr="00AD73BD">
              <w:rPr>
                <w:rFonts w:ascii="Lucida Sans Unicode" w:eastAsia="Times New Roman" w:hAnsi="Lucida Sans Unicode" w:cs="Lucida Sans Unicode"/>
                <w:b/>
                <w:i/>
                <w:color w:val="003399"/>
                <w:sz w:val="14"/>
                <w:szCs w:val="14"/>
                <w:lang w:eastAsia="cs-CZ"/>
              </w:rPr>
              <w:t>od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93101339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Al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-</w:t>
            </w: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Eraidi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Samir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20.12.2014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87061671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Beneš Vojtěch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91061348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Bonk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Matěj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07.01.2015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88041802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Dvořák Zdeněk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08.01.2015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88030982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Elinov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Nikita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10.01.2015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89050976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Hejzlar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89080157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Hořejší Adam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90100975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Hroššo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88090569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Janda Jiří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89090692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Kacvinský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Martin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07.01.2015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85032282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Kostovič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Aleš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07.03.2015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88082301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Kubát Marek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24.01.2015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91061137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Lejček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Filip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10.01.2015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89120804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Mašín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91051518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Novák Antonín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07.01.2015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89040849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Novák Jakub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89122059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Procházka František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87091573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Rába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08.01.2015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lastRenderedPageBreak/>
              <w:t>91120806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Slezáček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Štěpán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06.02.2015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89081608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Šimek Michal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07.01.2015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89041117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Švejdar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09.01.2015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89111896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Titěra Petr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88121134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Urban Bohumil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89070687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Urbík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31.01.2015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89021721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Vávrů Daniel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90012351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Vegh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Dalibor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20.12.2014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89080462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Voráček Jakub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12.01.2015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88111223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Vyšata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gram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09.01.2015</w:t>
            </w:r>
            <w:proofErr w:type="gramEnd"/>
          </w:p>
        </w:tc>
      </w:tr>
      <w:tr w:rsidR="00AD73BD" w:rsidRPr="00AD73BD" w:rsidTr="00AD73BD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16"/>
                <w:szCs w:val="16"/>
                <w:lang w:eastAsia="cs-CZ"/>
              </w:rPr>
              <w:t>89041369</w:t>
            </w:r>
          </w:p>
        </w:tc>
        <w:tc>
          <w:tcPr>
            <w:tcW w:w="0" w:type="auto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proofErr w:type="spellStart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Žalmánek</w:t>
            </w:r>
            <w:proofErr w:type="spellEnd"/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0" w:type="auto"/>
            <w:gridSpan w:val="2"/>
            <w:tcBorders>
              <w:top w:val="single" w:sz="4" w:space="0" w:color="E8EDFF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AD73BD" w:rsidRPr="00AD73BD" w:rsidRDefault="00AD73BD" w:rsidP="00AD73BD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</w:pPr>
            <w:r w:rsidRPr="00AD73BD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cs-CZ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D73BD"/>
    <w:rsid w:val="002151F0"/>
    <w:rsid w:val="00374088"/>
    <w:rsid w:val="00A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AD73BD"/>
  </w:style>
  <w:style w:type="character" w:customStyle="1" w:styleId="x-label-value2">
    <w:name w:val="x-label-value2"/>
    <w:basedOn w:val="Standardnpsmoodstavce"/>
    <w:rsid w:val="00AD73BD"/>
  </w:style>
  <w:style w:type="character" w:customStyle="1" w:styleId="x-label-value4">
    <w:name w:val="x-label-value4"/>
    <w:basedOn w:val="Standardnpsmoodstavce"/>
    <w:rsid w:val="00AD73BD"/>
  </w:style>
  <w:style w:type="character" w:customStyle="1" w:styleId="green">
    <w:name w:val="green"/>
    <w:basedOn w:val="Standardnpsmoodstavce"/>
    <w:rsid w:val="00AD73BD"/>
  </w:style>
  <w:style w:type="character" w:customStyle="1" w:styleId="red">
    <w:name w:val="red"/>
    <w:basedOn w:val="Standardnpsmoodstavce"/>
    <w:rsid w:val="00AD7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2015-06-27T04:43:00Z</dcterms:created>
  <dcterms:modified xsi:type="dcterms:W3CDTF">2015-06-27T04:48:00Z</dcterms:modified>
</cp:coreProperties>
</file>